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3C" w:rsidRPr="002007B0" w:rsidRDefault="00C14D3C" w:rsidP="007F0186">
      <w:pPr>
        <w:pStyle w:val="2"/>
        <w:jc w:val="center"/>
        <w:rPr>
          <w:color w:val="auto"/>
        </w:rPr>
      </w:pPr>
      <w:r w:rsidRPr="002007B0">
        <w:rPr>
          <w:color w:val="auto"/>
        </w:rPr>
        <w:t>СРАВНИТАЛЬНАЯ ТАБЛИЦА</w:t>
      </w:r>
    </w:p>
    <w:p w:rsidR="00C14D3C" w:rsidRPr="00EA5F11" w:rsidRDefault="00C14D3C" w:rsidP="00C14D3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14D3C" w:rsidRDefault="00C14D3C" w:rsidP="00C14D3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C14D3C" w:rsidRDefault="00C14D3C" w:rsidP="00AD3DE6">
      <w:pPr>
        <w:spacing w:after="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AD3DE6" w:rsidRPr="00AD3DE6">
        <w:rPr>
          <w:rFonts w:ascii="Times New Roman" w:eastAsia="Calibri" w:hAnsi="Times New Roman"/>
          <w:b/>
          <w:sz w:val="28"/>
          <w:szCs w:val="28"/>
          <w:lang w:eastAsia="en-US"/>
        </w:rPr>
        <w:t>О временной ежемесячной компенсации малообеспеченным семьям, получающим ежемесячное пособие нуждающимся гражданам (семьям), имеющим детей до 16 лет - «</w:t>
      </w:r>
      <w:proofErr w:type="spellStart"/>
      <w:r w:rsidR="00AD3DE6" w:rsidRPr="00AD3DE6">
        <w:rPr>
          <w:rFonts w:ascii="Times New Roman" w:eastAsia="Calibri" w:hAnsi="Times New Roman"/>
          <w:b/>
          <w:sz w:val="28"/>
          <w:szCs w:val="28"/>
          <w:lang w:eastAsia="en-US"/>
        </w:rPr>
        <w:t>уй-булого</w:t>
      </w:r>
      <w:proofErr w:type="spellEnd"/>
      <w:r w:rsidR="00AD3DE6" w:rsidRPr="00AD3DE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комок», в условиях последствий режима чрезвычайной ситуации/чрезвычайного положения и ограничительных мер, введенных в связи с распространением </w:t>
      </w:r>
      <w:proofErr w:type="spellStart"/>
      <w:r w:rsidR="00AD3DE6" w:rsidRPr="00AD3DE6">
        <w:rPr>
          <w:rFonts w:ascii="Times New Roman" w:eastAsia="Calibri" w:hAnsi="Times New Roman"/>
          <w:b/>
          <w:sz w:val="28"/>
          <w:szCs w:val="28"/>
          <w:lang w:eastAsia="en-US"/>
        </w:rPr>
        <w:t>коронавирусной</w:t>
      </w:r>
      <w:proofErr w:type="spellEnd"/>
      <w:r w:rsidR="00AD3DE6" w:rsidRPr="00AD3DE6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инфекции COVID-19</w:t>
      </w:r>
      <w:r w:rsidRPr="003A7E6A"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:rsidR="00E26F03" w:rsidRDefault="00E26F03" w:rsidP="00E26F03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tbl>
      <w:tblPr>
        <w:tblStyle w:val="a3"/>
        <w:tblW w:w="1453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9"/>
        <w:gridCol w:w="7448"/>
      </w:tblGrid>
      <w:tr w:rsidR="007D3C34" w:rsidRPr="006B715C" w:rsidTr="006E3AF8">
        <w:trPr>
          <w:trHeight w:val="479"/>
        </w:trPr>
        <w:tc>
          <w:tcPr>
            <w:tcW w:w="7089" w:type="dxa"/>
          </w:tcPr>
          <w:p w:rsidR="00545BBB" w:rsidRPr="006B715C" w:rsidRDefault="00C14D3C" w:rsidP="006E3A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71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Действующая</w:t>
            </w:r>
            <w:r w:rsidR="0043749E" w:rsidRPr="006B71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CA1A55" w:rsidRPr="006B71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  <w:tc>
          <w:tcPr>
            <w:tcW w:w="7448" w:type="dxa"/>
          </w:tcPr>
          <w:p w:rsidR="00AC1E8E" w:rsidRPr="006B715C" w:rsidRDefault="00C14D3C" w:rsidP="006B71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71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Предлагаемая </w:t>
            </w:r>
            <w:r w:rsidR="00CA1A55" w:rsidRPr="006B71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</w:tr>
      <w:tr w:rsidR="00832AA8" w:rsidRPr="006B715C" w:rsidTr="00FA710E">
        <w:tc>
          <w:tcPr>
            <w:tcW w:w="14537" w:type="dxa"/>
            <w:gridSpan w:val="2"/>
          </w:tcPr>
          <w:p w:rsidR="00832AA8" w:rsidRPr="006E3AF8" w:rsidRDefault="00AD3DE6" w:rsidP="006E3AF8">
            <w:pPr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Постановление ПКР «</w:t>
            </w:r>
            <w:r w:rsidRPr="00AD3D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Инструкции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"</w:t>
            </w:r>
            <w:proofErr w:type="spellStart"/>
            <w:r w:rsidRPr="00AD3D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Кыргыз</w:t>
            </w:r>
            <w:proofErr w:type="spellEnd"/>
            <w:r w:rsidRPr="00AD3D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D3D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почтасы</w:t>
            </w:r>
            <w:proofErr w:type="spellEnd"/>
            <w:r w:rsidRPr="00AD3DE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" и территориальными подразделениями уполномоченного государственного органа в сфере социального развития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» </w:t>
            </w:r>
            <w:r w:rsidR="006E3AF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 27 мая 2010 года ВП N 59</w:t>
            </w:r>
          </w:p>
        </w:tc>
      </w:tr>
      <w:tr w:rsidR="00832AA8" w:rsidRPr="006B715C" w:rsidTr="00FA710E">
        <w:trPr>
          <w:trHeight w:val="416"/>
        </w:trPr>
        <w:tc>
          <w:tcPr>
            <w:tcW w:w="7089" w:type="dxa"/>
          </w:tcPr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1.1. Оформление документов на выплату государственных пособий, пособий по беременности</w:t>
            </w:r>
            <w:bookmarkStart w:id="0" w:name="_GoBack"/>
            <w:bookmarkEnd w:id="0"/>
            <w:r w:rsidRPr="003E1AA8">
              <w:rPr>
                <w:rFonts w:ascii="Times New Roman" w:hAnsi="Times New Roman" w:cs="Times New Roman"/>
                <w:sz w:val="28"/>
                <w:szCs w:val="28"/>
              </w:rPr>
              <w:t xml:space="preserve"> и родам, погребение (далее - пособий) и денежных компенсаций (далее - компенсации) и других социальных выплат осуществляется территориальными подразделениями уполномоченного государственного органа в сфере социального развития (далее - территориальные подразделения), при этом выплаты: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ежемесячных пособий малообеспеченным семьям, имеющим детей, производятся по поручениям формы П-2м (приложение 1), выписываемым на каждого получателя сроком на один год;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 xml:space="preserve">- ежемесячных социальных пособий производятся по поручениям формы 2П-м, выписываемым на каждого получателя сроком на два года или менее (до </w:t>
            </w:r>
            <w:r w:rsidRPr="003E1A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достижения ребенком 18 лет, лицам с ограниченными возможностями здоровья - до очередного срока переосвидетельствования в </w:t>
            </w:r>
            <w:proofErr w:type="gramStart"/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 w:rsidRPr="003E1AA8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экспертной комиссии (МСЭК));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компенсаций производятся по поручениям формы 2П-м, выписываемым на каждого получателя сроком на 1 год;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единовременных социальных выплат - по ведомостям (приложение 2).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При выписке поручений на пособия, компенсации и другие социальные выплаты учитываются следующие коды лицевых счетов и платежных поручений по видам выплат: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"020" - пособие по беременности и родам;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"030" - пособие на погребение;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"300" - ежемесячное пособие малообеспеченным семьям, имеющим детей;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"400" - пособия детям до 3-х лет;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"500" - ежемесячное социальное пособие;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"600" - единовременное пособие при рождении ребенка;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"700" - денежные компенсации взамен льгот;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"800" - стипендии участникам Великой Отечественной войны 1941-1945 годов;</w:t>
            </w:r>
          </w:p>
          <w:p w:rsidR="00832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"900" - выплаты к 9 мая.</w:t>
            </w:r>
          </w:p>
        </w:tc>
        <w:tc>
          <w:tcPr>
            <w:tcW w:w="7448" w:type="dxa"/>
          </w:tcPr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 Оформление документов на выплату государственных пособий, пособий по беременности и родам, погребение (далее - пособий) и денежных компенсаций (далее - компенсации) и других социальных выплат осуществляется территориальными подразделениями уполномоченного государственного органа в сфере социального развития (далее - территориальные подразделения), при этом выплаты: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ежемесячных пособий малообеспеченным семьям, имеющим детей, производятся по поручениям формы П-2м (приложение 1), выписываемым на каждого получателя сроком на один год;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 xml:space="preserve">- ежемесячных социальных пособий производятся по поручениям формы 2П-м, выписываемым на каждого получателя сроком на два года или менее (до достижения </w:t>
            </w:r>
            <w:r w:rsidRPr="003E1A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ребенком 18 лет, лицам с ограниченными возможностями здоровья - до очередного срока переосвидетельствования в </w:t>
            </w:r>
            <w:proofErr w:type="gramStart"/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 w:rsidRPr="003E1AA8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экспертной комиссии (МСЭК));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компенсаций производятся по поручениям формы 2П-м, выписываемым на каждого получателя сроком на 1 год;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единовременных социальных выплат - по ведомостям (приложение 2).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При выписке поручений на пособия, компенсации и другие социальные выплаты учитываются следующие коды лицевых счетов и платежных поручений по видам выплат: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"020" - пособие по беременности и родам;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"030" - пособие на погребение;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"300" - ежемесячное пособие малообеспеченным семьям, имеющим детей;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"400" - пособия детям до 3-х лет;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"500" - ежемесячное социальное пособие;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 xml:space="preserve">- "600" - </w:t>
            </w:r>
            <w:r w:rsidRPr="003E1A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временная ежемесячная компенсация к ежемесячному пособию нуждающимся гражданам (семьям), имеющим детей до 16 лет - «</w:t>
            </w:r>
            <w:proofErr w:type="spellStart"/>
            <w:r w:rsidRPr="003E1A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уй-булого</w:t>
            </w:r>
            <w:proofErr w:type="spellEnd"/>
            <w:r w:rsidRPr="003E1A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комок»</w:t>
            </w: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"700" - денежные компенсации взамен льгот;</w:t>
            </w:r>
          </w:p>
          <w:p w:rsidR="003E1AA8" w:rsidRPr="003E1AA8" w:rsidRDefault="003E1AA8" w:rsidP="003E1AA8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AA8">
              <w:rPr>
                <w:rFonts w:ascii="Times New Roman" w:hAnsi="Times New Roman" w:cs="Times New Roman"/>
                <w:sz w:val="28"/>
                <w:szCs w:val="28"/>
              </w:rPr>
              <w:t>- "800" - стипендии участникам Великой Отечественной войны 1941-1945 годов;</w:t>
            </w:r>
          </w:p>
          <w:p w:rsidR="00C04B85" w:rsidRPr="003E1AA8" w:rsidRDefault="003E1AA8" w:rsidP="003E1AA8">
            <w:pPr>
              <w:pStyle w:val="tkTekst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"900" - выплаты к 9 мая.</w:t>
            </w:r>
          </w:p>
        </w:tc>
      </w:tr>
      <w:tr w:rsidR="003E1AA8" w:rsidRPr="00E557A6" w:rsidTr="00FA710E">
        <w:trPr>
          <w:trHeight w:val="416"/>
        </w:trPr>
        <w:tc>
          <w:tcPr>
            <w:tcW w:w="7089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73"/>
            </w:tblGrid>
            <w:tr w:rsidR="00E557A6" w:rsidRPr="00E557A6" w:rsidTr="00FA710E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Default="003E1AA8" w:rsidP="00FA710E">
                  <w:pPr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Приложение 13</w:t>
                  </w:r>
                </w:p>
                <w:p w:rsidR="003E1AA8" w:rsidRPr="003E1AA8" w:rsidRDefault="003E1AA8" w:rsidP="00FA710E">
                  <w:pPr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1AA8" w:rsidRPr="003E1AA8" w:rsidRDefault="003E1AA8" w:rsidP="00FA710E">
            <w:pPr>
              <w:ind w:left="34"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АКТ СВЕРКИ </w:t>
            </w:r>
            <w:r w:rsidRPr="003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по финансированию и выплате государственных пособий между ____________________ филиалом связи и </w:t>
            </w:r>
            <w:r w:rsidRPr="003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________________ территориальным подразделением за ____________ 201__ года (месяц)</w:t>
            </w:r>
          </w:p>
          <w:p w:rsidR="003E1AA8" w:rsidRPr="003E1AA8" w:rsidRDefault="003E1AA8" w:rsidP="00FA710E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(сомов) 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1"/>
              <w:gridCol w:w="1612"/>
              <w:gridCol w:w="1409"/>
              <w:gridCol w:w="842"/>
              <w:gridCol w:w="1144"/>
              <w:gridCol w:w="1046"/>
              <w:gridCol w:w="439"/>
            </w:tblGrid>
            <w:tr w:rsidR="00E557A6" w:rsidRPr="00E557A6" w:rsidTr="00FA710E">
              <w:tc>
                <w:tcPr>
                  <w:tcW w:w="26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1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Наименование операций</w:t>
                  </w:r>
                </w:p>
              </w:tc>
              <w:tc>
                <w:tcPr>
                  <w:tcW w:w="102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Пособие малообеспеченной семье (код 300)</w:t>
                  </w:r>
                </w:p>
              </w:tc>
              <w:tc>
                <w:tcPr>
                  <w:tcW w:w="61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Пособие детям до 3-х лет (код 400)</w:t>
                  </w:r>
                </w:p>
              </w:tc>
              <w:tc>
                <w:tcPr>
                  <w:tcW w:w="83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Ежемесячное социальное пособие (код 500)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Единовременное пособие на ребенка (код 600)</w:t>
                  </w:r>
                </w:p>
              </w:tc>
              <w:tc>
                <w:tcPr>
                  <w:tcW w:w="32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Всего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действующих поручений (шт.)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Требуемая сумма, всего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месячная потребность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задолженность по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выпл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за пред</w:t>
                  </w:r>
                  <w:proofErr w:type="gram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есяцы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Остаток на начало месяца - всего (3.1 + 3.2 + 3.3)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- в кассе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.2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на </w:t>
                  </w: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распределительном счете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3.3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недостаточная сумма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Профинансировано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Обналичено в кассу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Недофинансировано</w:t>
                  </w:r>
                  <w:proofErr w:type="gram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(+), </w:t>
                  </w:r>
                  <w:proofErr w:type="spellStart"/>
                  <w:proofErr w:type="gram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перефинансировано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(-) (2 - 3 - 4)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Выплачено фактически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 принятая сумма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Доход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Остаток на конец месяца - всего (3 + 4 - 7 + 8 - 9)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- в кассе (3.1 + 5 - 7 + 8 - 9)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на распределительном счете (3.2 + 4 - 5)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.3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недостаточна</w:t>
                  </w: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я сумма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Задолженность Ф-20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FA710E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Месяц выплаты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E1AA8" w:rsidRPr="003E1AA8" w:rsidRDefault="003E1AA8" w:rsidP="00FA710E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A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37"/>
              <w:gridCol w:w="426"/>
              <w:gridCol w:w="3010"/>
            </w:tblGrid>
            <w:tr w:rsidR="00E557A6" w:rsidRPr="00E557A6" w:rsidTr="0045501D">
              <w:tc>
                <w:tcPr>
                  <w:tcW w:w="250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Начальник территориального подразделени</w:t>
                  </w:r>
                  <w:r w:rsidR="00BF5C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 ______________</w:t>
                  </w:r>
                </w:p>
              </w:tc>
              <w:tc>
                <w:tcPr>
                  <w:tcW w:w="3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9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Начальник филиала связи: __________________________________</w:t>
                  </w:r>
                </w:p>
              </w:tc>
            </w:tr>
            <w:tr w:rsidR="00E557A6" w:rsidRPr="00E557A6" w:rsidTr="0045501D">
              <w:tc>
                <w:tcPr>
                  <w:tcW w:w="250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Главный бухгалтер территориально</w:t>
                  </w:r>
                  <w:r w:rsidR="00BF5C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 подразделения ______________</w:t>
                  </w:r>
                </w:p>
              </w:tc>
              <w:tc>
                <w:tcPr>
                  <w:tcW w:w="3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9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Главный бухгалтер филиала связи: __________________________________</w:t>
                  </w:r>
                </w:p>
              </w:tc>
            </w:tr>
          </w:tbl>
          <w:p w:rsidR="003E1AA8" w:rsidRPr="00E557A6" w:rsidRDefault="003E1AA8" w:rsidP="00FA710E">
            <w:pPr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2"/>
            </w:tblGrid>
            <w:tr w:rsidR="00E557A6" w:rsidRPr="00E557A6" w:rsidTr="00FA710E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Default="003E1AA8" w:rsidP="00FA710E">
                  <w:pPr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Приложение 13</w:t>
                  </w:r>
                </w:p>
                <w:p w:rsidR="003E1AA8" w:rsidRPr="003E1AA8" w:rsidRDefault="003E1AA8" w:rsidP="00FA710E">
                  <w:pPr>
                    <w:spacing w:after="0" w:line="240" w:lineRule="auto"/>
                    <w:ind w:firstLine="567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1AA8" w:rsidRPr="003E1AA8" w:rsidRDefault="003E1AA8" w:rsidP="00FA710E">
            <w:pPr>
              <w:tabs>
                <w:tab w:val="left" w:pos="6554"/>
                <w:tab w:val="left" w:pos="6696"/>
                <w:tab w:val="left" w:pos="6979"/>
              </w:tabs>
              <w:ind w:left="33" w:right="1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АКТ СВЕРКИ </w:t>
            </w:r>
            <w:r w:rsidRPr="003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по финансированию и выплате государственных пособий между ____________________ филиалом связи и ________________ </w:t>
            </w:r>
            <w:r w:rsidRPr="003E1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территориальным подразделением за ____________ 201__ года (месяц)</w:t>
            </w:r>
          </w:p>
          <w:p w:rsidR="003E1AA8" w:rsidRPr="003E1AA8" w:rsidRDefault="003E1AA8" w:rsidP="00FA710E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(сомов) 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1696"/>
              <w:gridCol w:w="1483"/>
              <w:gridCol w:w="860"/>
              <w:gridCol w:w="992"/>
              <w:gridCol w:w="1340"/>
              <w:gridCol w:w="462"/>
            </w:tblGrid>
            <w:tr w:rsidR="00E557A6" w:rsidRPr="00E557A6" w:rsidTr="006E3AF8">
              <w:tc>
                <w:tcPr>
                  <w:tcW w:w="26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N </w:t>
                  </w:r>
                  <w:proofErr w:type="gramStart"/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1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Наименование операций</w:t>
                  </w:r>
                </w:p>
              </w:tc>
              <w:tc>
                <w:tcPr>
                  <w:tcW w:w="102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Пособие малообеспеченной семье (код 300)</w:t>
                  </w:r>
                </w:p>
              </w:tc>
              <w:tc>
                <w:tcPr>
                  <w:tcW w:w="5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Пособие детям до 3-х лет (код 400)</w:t>
                  </w:r>
                </w:p>
              </w:tc>
              <w:tc>
                <w:tcPr>
                  <w:tcW w:w="68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Ежемесячное социальное пособие (код 500)</w:t>
                  </w:r>
                </w:p>
              </w:tc>
              <w:tc>
                <w:tcPr>
                  <w:tcW w:w="9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557A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Временная ежемесячная компенсация к ежемесячному пособию нуждающимся гражданам (семьям), имеющим детей до 16 лет - «</w:t>
                  </w:r>
                  <w:proofErr w:type="spellStart"/>
                  <w:r w:rsidRPr="00E557A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уй-булого</w:t>
                  </w:r>
                  <w:proofErr w:type="spellEnd"/>
                  <w:r w:rsidRPr="00E557A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комок» (код 600)</w:t>
                  </w:r>
                </w:p>
              </w:tc>
              <w:tc>
                <w:tcPr>
                  <w:tcW w:w="32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ED7ED6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D7ED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Всего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действующих поручений (шт.)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Требуемая сумма, всего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месячная потребность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.2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задолженность по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выпл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за пред</w:t>
                  </w:r>
                  <w:proofErr w:type="gram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</w:t>
                  </w:r>
                  <w:proofErr w:type="gram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есяцы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Остаток на начало месяца - всего (3.1 + 3.2 + 3.3)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- в кассе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на распределительном счете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недостаточная сумма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Профинансировано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Обналичено в кассу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Недофинансировано</w:t>
                  </w:r>
                  <w:proofErr w:type="gram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(+), </w:t>
                  </w:r>
                  <w:proofErr w:type="spellStart"/>
                  <w:proofErr w:type="gram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перефинансировано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(-) (2 - 3 - 4)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Выплачено фактически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 принятая сумма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Доход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Остаток на конец месяца - всего (3 + 4 - 7 + 8 - 9)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- в кассе (3.1 + 5 - 7 + 8 - 9)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на распределительном счете (3.2 + 4 - 5)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10.3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недостаточная сумма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Задолженность Ф-20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E557A6" w:rsidRPr="00E557A6" w:rsidTr="006E3AF8">
              <w:tc>
                <w:tcPr>
                  <w:tcW w:w="2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Месяц выплаты</w:t>
                  </w:r>
                </w:p>
              </w:tc>
              <w:tc>
                <w:tcPr>
                  <w:tcW w:w="10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3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3E1AA8" w:rsidRPr="003E1AA8" w:rsidRDefault="003E1AA8" w:rsidP="00FA710E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19"/>
              <w:gridCol w:w="285"/>
              <w:gridCol w:w="3228"/>
            </w:tblGrid>
            <w:tr w:rsidR="00E557A6" w:rsidRPr="00E557A6" w:rsidTr="0045501D">
              <w:tc>
                <w:tcPr>
                  <w:tcW w:w="2571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6E3AF8">
                  <w:pPr>
                    <w:spacing w:after="0" w:line="240" w:lineRule="auto"/>
                    <w:ind w:left="-39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Начальник территориального подразделени</w:t>
                  </w:r>
                  <w:r w:rsidR="006E3AF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 ____________________________</w:t>
                  </w:r>
                </w:p>
              </w:tc>
              <w:tc>
                <w:tcPr>
                  <w:tcW w:w="19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Начальник филиала связи: __</w:t>
                  </w:r>
                  <w:r w:rsidR="006E3AF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</w:t>
                  </w:r>
                </w:p>
              </w:tc>
            </w:tr>
            <w:tr w:rsidR="00E557A6" w:rsidRPr="00E557A6" w:rsidTr="0045501D">
              <w:tc>
                <w:tcPr>
                  <w:tcW w:w="2571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6E3AF8">
                  <w:pPr>
                    <w:spacing w:after="0" w:line="240" w:lineRule="auto"/>
                    <w:ind w:left="-39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Главный бухгалтер территориального подразделения _______________</w:t>
                  </w:r>
                </w:p>
              </w:tc>
              <w:tc>
                <w:tcPr>
                  <w:tcW w:w="19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E1AA8" w:rsidRPr="003E1AA8" w:rsidRDefault="003E1AA8" w:rsidP="00FA71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AA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Главный бухгалтер филиала связи: __</w:t>
                  </w:r>
                  <w:r w:rsidR="002455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</w:t>
                  </w:r>
                </w:p>
              </w:tc>
            </w:tr>
          </w:tbl>
          <w:p w:rsidR="003E1AA8" w:rsidRPr="00E557A6" w:rsidRDefault="003E1AA8" w:rsidP="00FA710E">
            <w:pPr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1159" w:rsidRDefault="00F91159" w:rsidP="007D3C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820B00" w:rsidRPr="001F35C6" w:rsidRDefault="00820B00" w:rsidP="007D3C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72BC0" w:rsidRPr="001F35C6" w:rsidRDefault="00172BC0" w:rsidP="007D3C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F715A9" w:rsidRPr="001F35C6" w:rsidRDefault="004F0A34" w:rsidP="007D3C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И.о.м</w:t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инистр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а</w:t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6F5839"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C1E8E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К. Адиев</w:t>
      </w:r>
    </w:p>
    <w:sectPr w:rsidR="00F715A9" w:rsidRPr="001F35C6" w:rsidSect="00E460A3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696"/>
    <w:rsid w:val="000005D8"/>
    <w:rsid w:val="00022FF7"/>
    <w:rsid w:val="0003466E"/>
    <w:rsid w:val="000551D2"/>
    <w:rsid w:val="00084602"/>
    <w:rsid w:val="00091F12"/>
    <w:rsid w:val="000E732C"/>
    <w:rsid w:val="00115433"/>
    <w:rsid w:val="00127552"/>
    <w:rsid w:val="00163FF7"/>
    <w:rsid w:val="00167C64"/>
    <w:rsid w:val="00172BC0"/>
    <w:rsid w:val="00196FBD"/>
    <w:rsid w:val="001B242A"/>
    <w:rsid w:val="001D683A"/>
    <w:rsid w:val="001F35C6"/>
    <w:rsid w:val="001F4068"/>
    <w:rsid w:val="001F5A5C"/>
    <w:rsid w:val="002007B0"/>
    <w:rsid w:val="0021541F"/>
    <w:rsid w:val="002203BD"/>
    <w:rsid w:val="00243B36"/>
    <w:rsid w:val="0024557F"/>
    <w:rsid w:val="002536D0"/>
    <w:rsid w:val="002562B0"/>
    <w:rsid w:val="00274DAD"/>
    <w:rsid w:val="0029285F"/>
    <w:rsid w:val="00297E07"/>
    <w:rsid w:val="002B14DC"/>
    <w:rsid w:val="002B258E"/>
    <w:rsid w:val="002D2E58"/>
    <w:rsid w:val="002F67C4"/>
    <w:rsid w:val="003252C9"/>
    <w:rsid w:val="00325C45"/>
    <w:rsid w:val="00351144"/>
    <w:rsid w:val="00370066"/>
    <w:rsid w:val="0037781A"/>
    <w:rsid w:val="00394C28"/>
    <w:rsid w:val="003A43DD"/>
    <w:rsid w:val="003E1AA8"/>
    <w:rsid w:val="00407D61"/>
    <w:rsid w:val="004134CE"/>
    <w:rsid w:val="0043749E"/>
    <w:rsid w:val="0045501D"/>
    <w:rsid w:val="00475D96"/>
    <w:rsid w:val="00485F3F"/>
    <w:rsid w:val="00493BEF"/>
    <w:rsid w:val="004B345D"/>
    <w:rsid w:val="004D7F84"/>
    <w:rsid w:val="004E2206"/>
    <w:rsid w:val="004F0A34"/>
    <w:rsid w:val="00515FC4"/>
    <w:rsid w:val="0052725F"/>
    <w:rsid w:val="00527A19"/>
    <w:rsid w:val="00534E53"/>
    <w:rsid w:val="00545BBB"/>
    <w:rsid w:val="00561A0D"/>
    <w:rsid w:val="00572C31"/>
    <w:rsid w:val="00586F21"/>
    <w:rsid w:val="005951B4"/>
    <w:rsid w:val="005B73F8"/>
    <w:rsid w:val="005F5696"/>
    <w:rsid w:val="0060012D"/>
    <w:rsid w:val="0061522F"/>
    <w:rsid w:val="00642369"/>
    <w:rsid w:val="00665D9B"/>
    <w:rsid w:val="00666CDD"/>
    <w:rsid w:val="00677359"/>
    <w:rsid w:val="00692917"/>
    <w:rsid w:val="006B4AD7"/>
    <w:rsid w:val="006B715C"/>
    <w:rsid w:val="006D1F30"/>
    <w:rsid w:val="006D650F"/>
    <w:rsid w:val="006E3AF8"/>
    <w:rsid w:val="006F3879"/>
    <w:rsid w:val="006F3916"/>
    <w:rsid w:val="006F489C"/>
    <w:rsid w:val="006F5839"/>
    <w:rsid w:val="00734E4B"/>
    <w:rsid w:val="00745289"/>
    <w:rsid w:val="00752EDE"/>
    <w:rsid w:val="00777055"/>
    <w:rsid w:val="00785F1F"/>
    <w:rsid w:val="00787647"/>
    <w:rsid w:val="007B3587"/>
    <w:rsid w:val="007D3C34"/>
    <w:rsid w:val="007F0186"/>
    <w:rsid w:val="00800927"/>
    <w:rsid w:val="008053FA"/>
    <w:rsid w:val="00806909"/>
    <w:rsid w:val="00812E92"/>
    <w:rsid w:val="00820B00"/>
    <w:rsid w:val="00832AA8"/>
    <w:rsid w:val="00847ADB"/>
    <w:rsid w:val="008518D6"/>
    <w:rsid w:val="0085632C"/>
    <w:rsid w:val="00862AC2"/>
    <w:rsid w:val="00871D62"/>
    <w:rsid w:val="008A226A"/>
    <w:rsid w:val="008B03BF"/>
    <w:rsid w:val="008B644D"/>
    <w:rsid w:val="008C6AF9"/>
    <w:rsid w:val="008C6CAA"/>
    <w:rsid w:val="008C757D"/>
    <w:rsid w:val="008F0055"/>
    <w:rsid w:val="008F06A5"/>
    <w:rsid w:val="00921A13"/>
    <w:rsid w:val="00927081"/>
    <w:rsid w:val="0094372C"/>
    <w:rsid w:val="00946944"/>
    <w:rsid w:val="00981BFB"/>
    <w:rsid w:val="00982F1D"/>
    <w:rsid w:val="009938B5"/>
    <w:rsid w:val="00996933"/>
    <w:rsid w:val="009A4B18"/>
    <w:rsid w:val="009D28B2"/>
    <w:rsid w:val="00A11BB8"/>
    <w:rsid w:val="00A16BC0"/>
    <w:rsid w:val="00A26F05"/>
    <w:rsid w:val="00A50E44"/>
    <w:rsid w:val="00A514FE"/>
    <w:rsid w:val="00A55D72"/>
    <w:rsid w:val="00A56571"/>
    <w:rsid w:val="00A674CF"/>
    <w:rsid w:val="00AA2F09"/>
    <w:rsid w:val="00AB52B7"/>
    <w:rsid w:val="00AC1E8E"/>
    <w:rsid w:val="00AC4A48"/>
    <w:rsid w:val="00AD3DE6"/>
    <w:rsid w:val="00AD6456"/>
    <w:rsid w:val="00B11B47"/>
    <w:rsid w:val="00B14BCF"/>
    <w:rsid w:val="00B30A61"/>
    <w:rsid w:val="00B403A6"/>
    <w:rsid w:val="00B461BD"/>
    <w:rsid w:val="00B46EEA"/>
    <w:rsid w:val="00B47475"/>
    <w:rsid w:val="00B5381C"/>
    <w:rsid w:val="00B818E6"/>
    <w:rsid w:val="00B85470"/>
    <w:rsid w:val="00B86CAA"/>
    <w:rsid w:val="00BA22D0"/>
    <w:rsid w:val="00BD67B2"/>
    <w:rsid w:val="00BF2173"/>
    <w:rsid w:val="00BF5C18"/>
    <w:rsid w:val="00C04B85"/>
    <w:rsid w:val="00C14D3C"/>
    <w:rsid w:val="00C20819"/>
    <w:rsid w:val="00C5474E"/>
    <w:rsid w:val="00C61C21"/>
    <w:rsid w:val="00C975AA"/>
    <w:rsid w:val="00CA1A55"/>
    <w:rsid w:val="00CA1D77"/>
    <w:rsid w:val="00CB0ED8"/>
    <w:rsid w:val="00CB4F32"/>
    <w:rsid w:val="00CC7603"/>
    <w:rsid w:val="00CD256B"/>
    <w:rsid w:val="00CE0680"/>
    <w:rsid w:val="00CE75AE"/>
    <w:rsid w:val="00CF0C68"/>
    <w:rsid w:val="00CF112F"/>
    <w:rsid w:val="00D13B1B"/>
    <w:rsid w:val="00D30278"/>
    <w:rsid w:val="00D4737D"/>
    <w:rsid w:val="00D47EC6"/>
    <w:rsid w:val="00D546BF"/>
    <w:rsid w:val="00D710C4"/>
    <w:rsid w:val="00DB345A"/>
    <w:rsid w:val="00DB59EF"/>
    <w:rsid w:val="00DC48FF"/>
    <w:rsid w:val="00DD10DD"/>
    <w:rsid w:val="00E2470C"/>
    <w:rsid w:val="00E26F03"/>
    <w:rsid w:val="00E460A3"/>
    <w:rsid w:val="00E557A6"/>
    <w:rsid w:val="00E55846"/>
    <w:rsid w:val="00E635B4"/>
    <w:rsid w:val="00E739E4"/>
    <w:rsid w:val="00E9068E"/>
    <w:rsid w:val="00EC0544"/>
    <w:rsid w:val="00EC2008"/>
    <w:rsid w:val="00ED7ED6"/>
    <w:rsid w:val="00EE0EDF"/>
    <w:rsid w:val="00EF7627"/>
    <w:rsid w:val="00F128C4"/>
    <w:rsid w:val="00F2033C"/>
    <w:rsid w:val="00F229EE"/>
    <w:rsid w:val="00F30706"/>
    <w:rsid w:val="00F376D2"/>
    <w:rsid w:val="00F61A7A"/>
    <w:rsid w:val="00F715A9"/>
    <w:rsid w:val="00F80CE5"/>
    <w:rsid w:val="00F826EF"/>
    <w:rsid w:val="00F91159"/>
    <w:rsid w:val="00F973B8"/>
    <w:rsid w:val="00FA710E"/>
    <w:rsid w:val="00FB3D17"/>
    <w:rsid w:val="00FC5E7C"/>
    <w:rsid w:val="00FE5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F0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F0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F0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F0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99</cp:revision>
  <cp:lastPrinted>2020-06-15T05:54:00Z</cp:lastPrinted>
  <dcterms:created xsi:type="dcterms:W3CDTF">2018-06-18T07:42:00Z</dcterms:created>
  <dcterms:modified xsi:type="dcterms:W3CDTF">2020-09-22T05:05:00Z</dcterms:modified>
</cp:coreProperties>
</file>